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DA03" w14:textId="77777777" w:rsidR="00960F4F" w:rsidRDefault="00960F4F" w:rsidP="00960F4F"/>
    <w:p w14:paraId="3FFFF6BA" w14:textId="77777777" w:rsidR="00960F4F" w:rsidRDefault="00960F4F" w:rsidP="00960F4F"/>
    <w:p w14:paraId="138200A9" w14:textId="77777777" w:rsidR="00960F4F" w:rsidRPr="00960F4F" w:rsidRDefault="00960F4F" w:rsidP="00960F4F"/>
    <w:p w14:paraId="485578E9" w14:textId="77777777" w:rsidR="00960F4F" w:rsidRDefault="00960F4F" w:rsidP="00960F4F"/>
    <w:p w14:paraId="6797E2DA" w14:textId="77777777" w:rsidR="00960F4F" w:rsidRPr="00C537B9" w:rsidRDefault="00960F4F" w:rsidP="00960F4F">
      <w:pPr>
        <w:spacing w:after="0" w:line="240" w:lineRule="auto"/>
        <w:jc w:val="center"/>
        <w:rPr>
          <w:b/>
          <w:bCs/>
          <w:sz w:val="20"/>
          <w:szCs w:val="20"/>
        </w:rPr>
      </w:pPr>
      <w:r>
        <w:tab/>
      </w:r>
      <w:r w:rsidRPr="00C537B9">
        <w:rPr>
          <w:b/>
          <w:bCs/>
          <w:sz w:val="20"/>
          <w:szCs w:val="20"/>
        </w:rPr>
        <w:t>HORARIO DE ATENCIÓN DE PADRES Y APODERADOS</w:t>
      </w:r>
    </w:p>
    <w:p w14:paraId="48E6B43D" w14:textId="4A953D4F" w:rsidR="00960F4F" w:rsidRPr="00C537B9" w:rsidRDefault="00960F4F" w:rsidP="00960F4F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C537B9">
        <w:rPr>
          <w:b/>
          <w:bCs/>
          <w:sz w:val="20"/>
          <w:szCs w:val="20"/>
        </w:rPr>
        <w:t xml:space="preserve">ÁREA </w:t>
      </w:r>
      <w:r>
        <w:rPr>
          <w:b/>
          <w:bCs/>
          <w:sz w:val="20"/>
          <w:szCs w:val="20"/>
        </w:rPr>
        <w:t>TRASTORNO</w:t>
      </w:r>
      <w:r w:rsidR="0083517E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 ESPECIFICO</w:t>
      </w:r>
      <w:r w:rsidR="0083517E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 DEL LENGUAJE</w:t>
      </w:r>
    </w:p>
    <w:p w14:paraId="559D6957" w14:textId="77777777" w:rsidR="00960F4F" w:rsidRPr="00C537B9" w:rsidRDefault="00960F4F" w:rsidP="00960F4F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C537B9">
        <w:rPr>
          <w:b/>
          <w:bCs/>
          <w:sz w:val="20"/>
          <w:szCs w:val="20"/>
        </w:rPr>
        <w:t>AÑO ACADÉMICO 202</w:t>
      </w:r>
      <w:r>
        <w:rPr>
          <w:b/>
          <w:bCs/>
          <w:sz w:val="20"/>
          <w:szCs w:val="20"/>
        </w:rPr>
        <w:t>4</w:t>
      </w:r>
    </w:p>
    <w:p w14:paraId="12DF1F00" w14:textId="77777777" w:rsidR="00960F4F" w:rsidRPr="00C537B9" w:rsidRDefault="00960F4F" w:rsidP="00960F4F">
      <w:pPr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44"/>
        <w:gridCol w:w="2883"/>
        <w:gridCol w:w="2881"/>
      </w:tblGrid>
      <w:tr w:rsidR="00960F4F" w:rsidRPr="00C537B9" w14:paraId="072D4BD7" w14:textId="77777777" w:rsidTr="0015290F">
        <w:tc>
          <w:tcPr>
            <w:tcW w:w="3671" w:type="dxa"/>
            <w:shd w:val="clear" w:color="auto" w:fill="9CC2E5" w:themeFill="accent5" w:themeFillTint="99"/>
          </w:tcPr>
          <w:p w14:paraId="14B50829" w14:textId="77777777" w:rsidR="00960F4F" w:rsidRPr="00DF0BB8" w:rsidRDefault="00960F4F" w:rsidP="0015290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F0BB8">
              <w:rPr>
                <w:rFonts w:cstheme="minorHAnsi"/>
                <w:b/>
                <w:bCs/>
              </w:rPr>
              <w:t>NOMBRE DOCENTE</w:t>
            </w:r>
          </w:p>
        </w:tc>
        <w:tc>
          <w:tcPr>
            <w:tcW w:w="3401" w:type="dxa"/>
            <w:shd w:val="clear" w:color="auto" w:fill="DEEAF6" w:themeFill="accent5" w:themeFillTint="33"/>
          </w:tcPr>
          <w:p w14:paraId="0006D97A" w14:textId="77777777" w:rsidR="00960F4F" w:rsidRPr="00DF0BB8" w:rsidRDefault="00960F4F" w:rsidP="0015290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F0BB8">
              <w:rPr>
                <w:rFonts w:cstheme="minorHAnsi"/>
                <w:b/>
                <w:bCs/>
              </w:rPr>
              <w:t>CURSO / ASIGNATURA</w:t>
            </w:r>
          </w:p>
        </w:tc>
        <w:tc>
          <w:tcPr>
            <w:tcW w:w="3436" w:type="dxa"/>
            <w:shd w:val="clear" w:color="auto" w:fill="9CC2E5" w:themeFill="accent5" w:themeFillTint="99"/>
          </w:tcPr>
          <w:p w14:paraId="21D1C2DD" w14:textId="77777777" w:rsidR="00960F4F" w:rsidRPr="00DF0BB8" w:rsidRDefault="00960F4F" w:rsidP="0015290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F0BB8">
              <w:rPr>
                <w:rFonts w:cstheme="minorHAnsi"/>
                <w:b/>
                <w:bCs/>
              </w:rPr>
              <w:t>HORARIO</w:t>
            </w:r>
          </w:p>
        </w:tc>
      </w:tr>
      <w:tr w:rsidR="00960F4F" w:rsidRPr="00C537B9" w14:paraId="368C7A2C" w14:textId="77777777" w:rsidTr="0015290F">
        <w:tc>
          <w:tcPr>
            <w:tcW w:w="3671" w:type="dxa"/>
            <w:shd w:val="clear" w:color="auto" w:fill="FFFFFF" w:themeFill="background1"/>
          </w:tcPr>
          <w:p w14:paraId="6FC33704" w14:textId="70BC0018" w:rsidR="00960F4F" w:rsidRPr="00447F2B" w:rsidRDefault="00DB2727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ELISABETH FERNÁNDEZ</w:t>
            </w:r>
          </w:p>
        </w:tc>
        <w:tc>
          <w:tcPr>
            <w:tcW w:w="3401" w:type="dxa"/>
            <w:shd w:val="clear" w:color="auto" w:fill="FFFFFF" w:themeFill="background1"/>
          </w:tcPr>
          <w:p w14:paraId="2F229256" w14:textId="77777777" w:rsidR="00960F4F" w:rsidRPr="00B41CA0" w:rsidRDefault="00960F4F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NIVEL MEDIO</w:t>
            </w:r>
          </w:p>
        </w:tc>
        <w:tc>
          <w:tcPr>
            <w:tcW w:w="3436" w:type="dxa"/>
            <w:shd w:val="clear" w:color="auto" w:fill="FFFFFF" w:themeFill="background1"/>
          </w:tcPr>
          <w:p w14:paraId="5C54A6B6" w14:textId="12721A05" w:rsidR="00960F4F" w:rsidRPr="00447F2B" w:rsidRDefault="00D01CDD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MARTES/ 15:15 A 16:00</w:t>
            </w:r>
          </w:p>
        </w:tc>
      </w:tr>
      <w:tr w:rsidR="00960F4F" w:rsidRPr="00C537B9" w14:paraId="12C0C7DE" w14:textId="77777777" w:rsidTr="0015290F">
        <w:tc>
          <w:tcPr>
            <w:tcW w:w="3671" w:type="dxa"/>
            <w:shd w:val="clear" w:color="auto" w:fill="FFFFFF" w:themeFill="background1"/>
          </w:tcPr>
          <w:p w14:paraId="4637AC98" w14:textId="369FC4B1" w:rsidR="00960F4F" w:rsidRPr="00447F2B" w:rsidRDefault="00DB2727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MARÍA EUGENIA TELLO</w:t>
            </w:r>
          </w:p>
        </w:tc>
        <w:tc>
          <w:tcPr>
            <w:tcW w:w="3401" w:type="dxa"/>
            <w:shd w:val="clear" w:color="auto" w:fill="FFFFFF" w:themeFill="background1"/>
          </w:tcPr>
          <w:p w14:paraId="60E52F6A" w14:textId="77777777" w:rsidR="00960F4F" w:rsidRPr="00B41CA0" w:rsidRDefault="00960F4F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PRE-KINDER A</w:t>
            </w:r>
          </w:p>
        </w:tc>
        <w:tc>
          <w:tcPr>
            <w:tcW w:w="3436" w:type="dxa"/>
            <w:shd w:val="clear" w:color="auto" w:fill="FFFFFF" w:themeFill="background1"/>
          </w:tcPr>
          <w:p w14:paraId="5358DA6F" w14:textId="12BBAD32" w:rsidR="00D01CDD" w:rsidRPr="00D01CDD" w:rsidRDefault="00D01CDD" w:rsidP="00D01CDD">
            <w:pPr>
              <w:spacing w:after="0" w:line="240" w:lineRule="auto"/>
              <w:jc w:val="center"/>
              <w:rPr>
                <w:rFonts w:cstheme="minorHAnsi"/>
              </w:rPr>
            </w:pPr>
            <w:r w:rsidRPr="00D01CDD">
              <w:rPr>
                <w:rFonts w:cstheme="minorHAnsi"/>
              </w:rPr>
              <w:t>MIÉRCOLES/</w:t>
            </w:r>
            <w:r>
              <w:rPr>
                <w:rFonts w:cstheme="minorHAnsi"/>
              </w:rPr>
              <w:t xml:space="preserve"> 16:00 A 16:45</w:t>
            </w:r>
          </w:p>
        </w:tc>
      </w:tr>
      <w:tr w:rsidR="00960F4F" w:rsidRPr="00C537B9" w14:paraId="2175F48E" w14:textId="77777777" w:rsidTr="0015290F">
        <w:tc>
          <w:tcPr>
            <w:tcW w:w="3671" w:type="dxa"/>
          </w:tcPr>
          <w:p w14:paraId="08C04693" w14:textId="36BA387B" w:rsidR="00960F4F" w:rsidRPr="00447F2B" w:rsidRDefault="00DB2727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MARÍA EUGENIA TELLO</w:t>
            </w:r>
          </w:p>
        </w:tc>
        <w:tc>
          <w:tcPr>
            <w:tcW w:w="3401" w:type="dxa"/>
          </w:tcPr>
          <w:p w14:paraId="53602E59" w14:textId="77777777" w:rsidR="00960F4F" w:rsidRPr="00B41CA0" w:rsidRDefault="00960F4F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KINDER A</w:t>
            </w:r>
          </w:p>
        </w:tc>
        <w:tc>
          <w:tcPr>
            <w:tcW w:w="3436" w:type="dxa"/>
          </w:tcPr>
          <w:p w14:paraId="2BDEE7F9" w14:textId="2D0C8E83" w:rsidR="00960F4F" w:rsidRPr="00D01CDD" w:rsidRDefault="00D01CDD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MIÉRCOLES/ 10:15 A 11:00</w:t>
            </w:r>
          </w:p>
        </w:tc>
      </w:tr>
      <w:tr w:rsidR="00960F4F" w:rsidRPr="00C537B9" w14:paraId="133DA192" w14:textId="77777777" w:rsidTr="0015290F">
        <w:tc>
          <w:tcPr>
            <w:tcW w:w="3671" w:type="dxa"/>
          </w:tcPr>
          <w:p w14:paraId="4533AECC" w14:textId="21FF58B6" w:rsidR="00960F4F" w:rsidRPr="00447F2B" w:rsidRDefault="00DB2727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CAROLINA MARTÍNEZ</w:t>
            </w:r>
          </w:p>
        </w:tc>
        <w:tc>
          <w:tcPr>
            <w:tcW w:w="3401" w:type="dxa"/>
          </w:tcPr>
          <w:p w14:paraId="6AC59F53" w14:textId="77777777" w:rsidR="00960F4F" w:rsidRPr="00B41CA0" w:rsidRDefault="00960F4F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KINDER B</w:t>
            </w:r>
          </w:p>
        </w:tc>
        <w:tc>
          <w:tcPr>
            <w:tcW w:w="3436" w:type="dxa"/>
          </w:tcPr>
          <w:p w14:paraId="3A7E1D7A" w14:textId="4754F8E9" w:rsidR="00960F4F" w:rsidRPr="00D01CDD" w:rsidRDefault="00D01CDD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MIÉRCOLES/ 12:00 A 12:45</w:t>
            </w:r>
          </w:p>
        </w:tc>
      </w:tr>
      <w:tr w:rsidR="00960F4F" w:rsidRPr="00C537B9" w14:paraId="26BEDAF1" w14:textId="77777777" w:rsidTr="0015290F">
        <w:tc>
          <w:tcPr>
            <w:tcW w:w="3671" w:type="dxa"/>
          </w:tcPr>
          <w:p w14:paraId="3E6C261F" w14:textId="77777777" w:rsidR="00960F4F" w:rsidRPr="00447F2B" w:rsidRDefault="00960F4F" w:rsidP="0015290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401" w:type="dxa"/>
          </w:tcPr>
          <w:p w14:paraId="55FF430F" w14:textId="77777777" w:rsidR="00960F4F" w:rsidRPr="00DF0BB8" w:rsidRDefault="00960F4F" w:rsidP="001529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36" w:type="dxa"/>
          </w:tcPr>
          <w:p w14:paraId="3CBC8173" w14:textId="77777777" w:rsidR="00960F4F" w:rsidRPr="00D01CDD" w:rsidRDefault="00960F4F" w:rsidP="001529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02E211F1" w14:textId="77777777" w:rsidR="00960F4F" w:rsidRDefault="00960F4F" w:rsidP="00960F4F"/>
    <w:p w14:paraId="35D6FB7B" w14:textId="77777777" w:rsidR="00960F4F" w:rsidRDefault="00960F4F" w:rsidP="00960F4F"/>
    <w:p w14:paraId="137A689E" w14:textId="77777777" w:rsidR="00960F4F" w:rsidRDefault="00960F4F" w:rsidP="00960F4F"/>
    <w:p w14:paraId="5A0C3217" w14:textId="77777777" w:rsidR="00960F4F" w:rsidRDefault="00960F4F" w:rsidP="00960F4F"/>
    <w:p w14:paraId="20EA7B24" w14:textId="77777777" w:rsidR="00960F4F" w:rsidRDefault="00960F4F" w:rsidP="00960F4F"/>
    <w:p w14:paraId="5E82E54D" w14:textId="77777777" w:rsidR="00960F4F" w:rsidRDefault="00960F4F" w:rsidP="00960F4F"/>
    <w:p w14:paraId="5EA390EA" w14:textId="77777777" w:rsidR="00960F4F" w:rsidRDefault="00960F4F" w:rsidP="00960F4F"/>
    <w:p w14:paraId="43FB47F6" w14:textId="77777777" w:rsidR="00960F4F" w:rsidRDefault="00960F4F" w:rsidP="00960F4F"/>
    <w:p w14:paraId="1A0471E0" w14:textId="77777777" w:rsidR="00960F4F" w:rsidRDefault="00960F4F" w:rsidP="00960F4F"/>
    <w:p w14:paraId="3791591F" w14:textId="77777777" w:rsidR="00960F4F" w:rsidRPr="00895D2D" w:rsidRDefault="00960F4F" w:rsidP="00960F4F">
      <w:pPr>
        <w:tabs>
          <w:tab w:val="center" w:pos="5272"/>
          <w:tab w:val="left" w:pos="6572"/>
        </w:tabs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CAROLINA MARTÍNEZ</w:t>
      </w:r>
    </w:p>
    <w:p w14:paraId="5E14BD52" w14:textId="77777777" w:rsidR="00960F4F" w:rsidRPr="00895D2D" w:rsidRDefault="00960F4F" w:rsidP="00960F4F">
      <w:pPr>
        <w:tabs>
          <w:tab w:val="center" w:pos="5272"/>
          <w:tab w:val="left" w:pos="6572"/>
        </w:tabs>
        <w:spacing w:after="0" w:line="240" w:lineRule="auto"/>
        <w:jc w:val="center"/>
        <w:rPr>
          <w:b/>
          <w:sz w:val="18"/>
          <w:szCs w:val="18"/>
        </w:rPr>
      </w:pPr>
      <w:r w:rsidRPr="00895D2D">
        <w:rPr>
          <w:b/>
          <w:sz w:val="18"/>
          <w:szCs w:val="18"/>
        </w:rPr>
        <w:t>JEFE UNIDAD TÉCNICA PEDAGÓGICA</w:t>
      </w:r>
    </w:p>
    <w:p w14:paraId="5CAFE26E" w14:textId="588B4545" w:rsidR="00960F4F" w:rsidRPr="00895D2D" w:rsidRDefault="00960F4F" w:rsidP="00960F4F">
      <w:pPr>
        <w:tabs>
          <w:tab w:val="center" w:pos="5272"/>
          <w:tab w:val="left" w:pos="6572"/>
        </w:tabs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TRASTORNO</w:t>
      </w:r>
      <w:r w:rsidR="00D01CDD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 ESPECIFICO</w:t>
      </w:r>
      <w:r w:rsidR="00D01CDD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 DEL LENGUAJE</w:t>
      </w:r>
    </w:p>
    <w:p w14:paraId="628E8886" w14:textId="77777777" w:rsidR="00960F4F" w:rsidRPr="00895D2D" w:rsidRDefault="00960F4F" w:rsidP="00960F4F">
      <w:pPr>
        <w:tabs>
          <w:tab w:val="center" w:pos="5272"/>
          <w:tab w:val="left" w:pos="6572"/>
        </w:tabs>
        <w:spacing w:after="0" w:line="240" w:lineRule="auto"/>
        <w:jc w:val="center"/>
        <w:rPr>
          <w:b/>
          <w:sz w:val="18"/>
          <w:szCs w:val="18"/>
        </w:rPr>
      </w:pPr>
      <w:r w:rsidRPr="00895D2D">
        <w:rPr>
          <w:b/>
          <w:sz w:val="18"/>
          <w:szCs w:val="18"/>
        </w:rPr>
        <w:t>COLEGIO CEDIN</w:t>
      </w:r>
    </w:p>
    <w:p w14:paraId="7DFA4196" w14:textId="11187278" w:rsidR="00960F4F" w:rsidRPr="00960F4F" w:rsidRDefault="00960F4F" w:rsidP="00960F4F">
      <w:pPr>
        <w:tabs>
          <w:tab w:val="left" w:pos="2955"/>
        </w:tabs>
      </w:pPr>
    </w:p>
    <w:sectPr w:rsidR="00960F4F" w:rsidRPr="00960F4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2572B" w14:textId="77777777" w:rsidR="00F00084" w:rsidRDefault="00F00084" w:rsidP="00960F4F">
      <w:pPr>
        <w:spacing w:after="0" w:line="240" w:lineRule="auto"/>
      </w:pPr>
      <w:r>
        <w:separator/>
      </w:r>
    </w:p>
  </w:endnote>
  <w:endnote w:type="continuationSeparator" w:id="0">
    <w:p w14:paraId="2ED2BA83" w14:textId="77777777" w:rsidR="00F00084" w:rsidRDefault="00F00084" w:rsidP="0096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FCA9" w14:textId="77777777" w:rsidR="00F00084" w:rsidRDefault="00F00084" w:rsidP="00960F4F">
      <w:pPr>
        <w:spacing w:after="0" w:line="240" w:lineRule="auto"/>
      </w:pPr>
      <w:r>
        <w:separator/>
      </w:r>
    </w:p>
  </w:footnote>
  <w:footnote w:type="continuationSeparator" w:id="0">
    <w:p w14:paraId="4D1E8701" w14:textId="77777777" w:rsidR="00F00084" w:rsidRDefault="00F00084" w:rsidP="0096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4FE5F" w14:textId="35DD5648" w:rsidR="00960F4F" w:rsidRDefault="00D01CD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A6F7FF" wp14:editId="7CC7FCB2">
              <wp:simplePos x="0" y="0"/>
              <wp:positionH relativeFrom="column">
                <wp:posOffset>4025266</wp:posOffset>
              </wp:positionH>
              <wp:positionV relativeFrom="paragraph">
                <wp:posOffset>-211455</wp:posOffset>
              </wp:positionV>
              <wp:extent cx="2247900" cy="419100"/>
              <wp:effectExtent l="0" t="0" r="0" b="0"/>
              <wp:wrapNone/>
              <wp:docPr id="71383347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09EE74" w14:textId="77777777" w:rsidR="00960F4F" w:rsidRPr="00B22EDA" w:rsidRDefault="00960F4F" w:rsidP="00960F4F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B22EDA">
                            <w:rPr>
                              <w:sz w:val="18"/>
                              <w:szCs w:val="18"/>
                              <w:lang w:val="es-ES"/>
                            </w:rPr>
                            <w:t>UNIDAD TÉCNICA PEDAGÓGICA</w:t>
                          </w:r>
                        </w:p>
                        <w:p w14:paraId="580DA28B" w14:textId="34F7FF1C" w:rsidR="00960F4F" w:rsidRPr="00B22EDA" w:rsidRDefault="00960F4F" w:rsidP="00960F4F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ES"/>
                            </w:rPr>
                            <w:t>TRASTORNO</w:t>
                          </w:r>
                          <w:r w:rsidR="00D01CDD">
                            <w:rPr>
                              <w:sz w:val="18"/>
                              <w:szCs w:val="18"/>
                              <w:lang w:val="es-ES"/>
                            </w:rPr>
                            <w:t>S</w:t>
                          </w:r>
                          <w:r>
                            <w:rPr>
                              <w:sz w:val="18"/>
                              <w:szCs w:val="18"/>
                              <w:lang w:val="es-ES"/>
                            </w:rPr>
                            <w:t xml:space="preserve"> ESPECÍFICO</w:t>
                          </w:r>
                          <w:r w:rsidR="00D01CDD">
                            <w:rPr>
                              <w:sz w:val="18"/>
                              <w:szCs w:val="18"/>
                              <w:lang w:val="es-ES"/>
                            </w:rPr>
                            <w:t>S</w:t>
                          </w:r>
                          <w:r>
                            <w:rPr>
                              <w:sz w:val="18"/>
                              <w:szCs w:val="18"/>
                              <w:lang w:val="es-ES"/>
                            </w:rPr>
                            <w:t xml:space="preserve"> DEL LENGUAJE</w:t>
                          </w:r>
                        </w:p>
                        <w:p w14:paraId="530D2542" w14:textId="77777777" w:rsidR="00960F4F" w:rsidRDefault="00960F4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A6F7F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6.95pt;margin-top:-16.65pt;width:177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" fillcolor="white [3201]" stroked="f" strokeweight=".5pt">
              <v:textbox>
                <w:txbxContent>
                  <w:p w14:paraId="4009EE74" w14:textId="77777777" w:rsidR="00960F4F" w:rsidRPr="00B22EDA" w:rsidRDefault="00960F4F" w:rsidP="00960F4F">
                    <w:pPr>
                      <w:spacing w:after="0"/>
                      <w:jc w:val="center"/>
                      <w:rPr>
                        <w:sz w:val="18"/>
                        <w:szCs w:val="18"/>
                        <w:lang w:val="es-ES"/>
                      </w:rPr>
                    </w:pPr>
                    <w:r w:rsidRPr="00B22EDA">
                      <w:rPr>
                        <w:sz w:val="18"/>
                        <w:szCs w:val="18"/>
                        <w:lang w:val="es-ES"/>
                      </w:rPr>
                      <w:t>UNIDAD TÉCNICA PEDAGÓGICA</w:t>
                    </w:r>
                  </w:p>
                  <w:p w14:paraId="580DA28B" w14:textId="34F7FF1C" w:rsidR="00960F4F" w:rsidRPr="00B22EDA" w:rsidRDefault="00960F4F" w:rsidP="00960F4F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sz w:val="18"/>
                        <w:szCs w:val="18"/>
                        <w:lang w:val="es-ES"/>
                      </w:rPr>
                      <w:t>TRASTORNO</w:t>
                    </w:r>
                    <w:r w:rsidR="00D01CDD">
                      <w:rPr>
                        <w:sz w:val="18"/>
                        <w:szCs w:val="18"/>
                        <w:lang w:val="es-ES"/>
                      </w:rPr>
                      <w:t>S</w:t>
                    </w:r>
                    <w:r>
                      <w:rPr>
                        <w:sz w:val="18"/>
                        <w:szCs w:val="18"/>
                        <w:lang w:val="es-ES"/>
                      </w:rPr>
                      <w:t xml:space="preserve"> ESPECÍFICO</w:t>
                    </w:r>
                    <w:r w:rsidR="00D01CDD">
                      <w:rPr>
                        <w:sz w:val="18"/>
                        <w:szCs w:val="18"/>
                        <w:lang w:val="es-ES"/>
                      </w:rPr>
                      <w:t>S</w:t>
                    </w:r>
                    <w:r>
                      <w:rPr>
                        <w:sz w:val="18"/>
                        <w:szCs w:val="18"/>
                        <w:lang w:val="es-ES"/>
                      </w:rPr>
                      <w:t xml:space="preserve"> DEL LENGUAJE</w:t>
                    </w:r>
                  </w:p>
                  <w:p w14:paraId="530D2542" w14:textId="77777777" w:rsidR="00960F4F" w:rsidRDefault="00960F4F"/>
                </w:txbxContent>
              </v:textbox>
            </v:shape>
          </w:pict>
        </mc:Fallback>
      </mc:AlternateContent>
    </w:r>
    <w:r w:rsidR="00960F4F" w:rsidRPr="00D157C4">
      <w:rPr>
        <w:noProof/>
        <w:sz w:val="18"/>
        <w:szCs w:val="18"/>
        <w:lang w:eastAsia="es-CL"/>
      </w:rPr>
      <w:drawing>
        <wp:anchor distT="0" distB="0" distL="114300" distR="114300" simplePos="0" relativeHeight="251662336" behindDoc="0" locked="0" layoutInCell="1" allowOverlap="1" wp14:anchorId="0ACFDFA0" wp14:editId="3DF79011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828675" cy="695325"/>
          <wp:effectExtent l="0" t="0" r="9525" b="9525"/>
          <wp:wrapSquare wrapText="bothSides"/>
          <wp:docPr id="1" name="Imagen 1" descr="http://www.cedin.cl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edin.cl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F4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BF6FE" wp14:editId="5716F35F">
              <wp:simplePos x="0" y="0"/>
              <wp:positionH relativeFrom="column">
                <wp:posOffset>-956310</wp:posOffset>
              </wp:positionH>
              <wp:positionV relativeFrom="paragraph">
                <wp:posOffset>-249555</wp:posOffset>
              </wp:positionV>
              <wp:extent cx="2076450" cy="457200"/>
              <wp:effectExtent l="0" t="0" r="0" b="0"/>
              <wp:wrapNone/>
              <wp:docPr id="137846112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DC9084" w14:textId="77777777" w:rsidR="00960F4F" w:rsidRDefault="00960F4F" w:rsidP="00960F4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B22EDA">
                            <w:rPr>
                              <w:sz w:val="18"/>
                              <w:szCs w:val="18"/>
                              <w:lang w:val="es-ES"/>
                            </w:rPr>
                            <w:t>CORPORACIÓN EDUCACIONAL CEDIN</w:t>
                          </w:r>
                        </w:p>
                        <w:p w14:paraId="7AA118C0" w14:textId="77777777" w:rsidR="00960F4F" w:rsidRPr="00B22EDA" w:rsidRDefault="00960F4F" w:rsidP="00960F4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ES"/>
                            </w:rPr>
                            <w:t>COQUIMBO</w:t>
                          </w:r>
                        </w:p>
                        <w:p w14:paraId="553FCB4D" w14:textId="77777777" w:rsidR="00960F4F" w:rsidRDefault="00960F4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16BF6FE" id="Cuadro de texto 1" o:spid="_x0000_s1027" type="#_x0000_t202" style="position:absolute;margin-left:-75.3pt;margin-top:-19.65pt;width:163.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" fillcolor="white [3201]" stroked="f" strokeweight=".5pt">
              <v:textbox>
                <w:txbxContent>
                  <w:p w14:paraId="7ADC9084" w14:textId="77777777" w:rsidR="00960F4F" w:rsidRDefault="00960F4F" w:rsidP="00960F4F">
                    <w:pPr>
                      <w:spacing w:after="0" w:line="240" w:lineRule="auto"/>
                      <w:rPr>
                        <w:sz w:val="18"/>
                        <w:szCs w:val="18"/>
                        <w:lang w:val="es-ES"/>
                      </w:rPr>
                    </w:pPr>
                    <w:r w:rsidRPr="00B22EDA">
                      <w:rPr>
                        <w:sz w:val="18"/>
                        <w:szCs w:val="18"/>
                        <w:lang w:val="es-ES"/>
                      </w:rPr>
                      <w:t>CORPORACIÓN EDUCACIONAL CEDIN</w:t>
                    </w:r>
                  </w:p>
                  <w:p w14:paraId="7AA118C0" w14:textId="77777777" w:rsidR="00960F4F" w:rsidRPr="00B22EDA" w:rsidRDefault="00960F4F" w:rsidP="00960F4F">
                    <w:pPr>
                      <w:spacing w:after="0" w:line="240" w:lineRule="auto"/>
                      <w:rPr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sz w:val="18"/>
                        <w:szCs w:val="18"/>
                        <w:lang w:val="es-ES"/>
                      </w:rPr>
                      <w:t>COQUIMBO</w:t>
                    </w:r>
                  </w:p>
                  <w:p w14:paraId="553FCB4D" w14:textId="77777777" w:rsidR="00960F4F" w:rsidRDefault="00960F4F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4F"/>
    <w:rsid w:val="005809E9"/>
    <w:rsid w:val="0083517E"/>
    <w:rsid w:val="00960F4F"/>
    <w:rsid w:val="00D01CDD"/>
    <w:rsid w:val="00DB2727"/>
    <w:rsid w:val="00F0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3ABAC"/>
  <w15:chartTrackingRefBased/>
  <w15:docId w15:val="{3614AD1A-EE52-4C65-B665-1C1E6745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4F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F4F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60F4F"/>
  </w:style>
  <w:style w:type="paragraph" w:styleId="Piedepgina">
    <w:name w:val="footer"/>
    <w:basedOn w:val="Normal"/>
    <w:link w:val="PiedepginaCar"/>
    <w:uiPriority w:val="99"/>
    <w:unhideWhenUsed/>
    <w:rsid w:val="00960F4F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0F4F"/>
  </w:style>
  <w:style w:type="table" w:styleId="Tablaconcuadrcula">
    <w:name w:val="Table Grid"/>
    <w:basedOn w:val="Tablanormal"/>
    <w:uiPriority w:val="39"/>
    <w:rsid w:val="00960F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Veronica Rojas San Francisco</dc:creator>
  <cp:keywords/>
  <dc:description/>
  <cp:lastModifiedBy>Jasna Veronica Rojas San Francisco</cp:lastModifiedBy>
  <cp:revision>3</cp:revision>
  <cp:lastPrinted>2024-04-03T18:36:00Z</cp:lastPrinted>
  <dcterms:created xsi:type="dcterms:W3CDTF">2024-04-01T18:57:00Z</dcterms:created>
  <dcterms:modified xsi:type="dcterms:W3CDTF">2024-04-03T18:36:00Z</dcterms:modified>
</cp:coreProperties>
</file>